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онлайн-опроса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Правительства Кировской области в 20</w:t>
      </w:r>
      <w:r w:rsidR="006A31BD">
        <w:rPr>
          <w:rFonts w:ascii="Times New Roman" w:hAnsi="Times New Roman" w:cs="Times New Roman"/>
          <w:i/>
          <w:sz w:val="28"/>
          <w:szCs w:val="28"/>
        </w:rPr>
        <w:t>20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6A31B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проводился онлайн-опрос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онлайн-опроса 8</w:t>
      </w:r>
      <w:r w:rsidR="006A31BD">
        <w:rPr>
          <w:rFonts w:ascii="Times New Roman" w:hAnsi="Times New Roman" w:cs="Times New Roman"/>
          <w:sz w:val="28"/>
          <w:szCs w:val="28"/>
        </w:rPr>
        <w:t>5,29</w:t>
      </w:r>
      <w:r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F6F" w:rsidRPr="00560F6F" w:rsidRDefault="00560F6F" w:rsidP="003C0E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66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60F6F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66D7"/>
    <w:rsid w:val="001472A6"/>
    <w:rsid w:val="00176E19"/>
    <w:rsid w:val="002A334E"/>
    <w:rsid w:val="003C0EA7"/>
    <w:rsid w:val="00560F6F"/>
    <w:rsid w:val="006A31BD"/>
    <w:rsid w:val="006E7C07"/>
    <w:rsid w:val="00900A6D"/>
    <w:rsid w:val="009D516D"/>
    <w:rsid w:val="009F4173"/>
    <w:rsid w:val="009F74A3"/>
    <w:rsid w:val="00A8150C"/>
    <w:rsid w:val="00B1636C"/>
    <w:rsid w:val="00DC2350"/>
    <w:rsid w:val="00E127A6"/>
    <w:rsid w:val="00EB66D7"/>
    <w:rsid w:val="00F661AE"/>
    <w:rsid w:val="00F7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 - 85,29%</c:v>
                </c:pt>
                <c:pt idx="1">
                  <c:v>Средний уровень - 11,76%</c:v>
                </c:pt>
                <c:pt idx="2">
                  <c:v>Низкий уровень - 2,94%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Лист1!$A$2:$A$5</c15:sqref>
                  </c15:fullRef>
                </c:ext>
              </c:extLst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</c:v>
                </c:pt>
                <c:pt idx="1">
                  <c:v>4</c:v>
                </c:pt>
                <c:pt idx="2">
                  <c:v>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Лист1!$B$2:$B$5</c15:sqref>
                  </c15:fullRef>
                </c:ext>
              </c:extLst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goncharova_iy</cp:lastModifiedBy>
  <cp:revision>3</cp:revision>
  <cp:lastPrinted>2019-03-14T10:18:00Z</cp:lastPrinted>
  <dcterms:created xsi:type="dcterms:W3CDTF">2022-05-19T13:10:00Z</dcterms:created>
  <dcterms:modified xsi:type="dcterms:W3CDTF">2022-05-19T13:10:00Z</dcterms:modified>
</cp:coreProperties>
</file>